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29" w:rsidRDefault="009A2BE3">
      <w:r>
        <w:t>Opis dostawy:</w:t>
      </w:r>
    </w:p>
    <w:p w:rsidR="009A2BE3" w:rsidRDefault="009A2BE3" w:rsidP="009A2BE3">
      <w:pPr>
        <w:pStyle w:val="Akapitzlist"/>
        <w:numPr>
          <w:ilvl w:val="0"/>
          <w:numId w:val="1"/>
        </w:numPr>
      </w:pPr>
      <w:r>
        <w:t xml:space="preserve">Odlew łopaty wygarniającej młyna KUBOTA KW 700 – sztuk 4 z materiału: ZlCr28Mo1,2 wg DIN 1695 o składzie chemicznym: C – 3,6; Si – 0,3; Mn -0,4; P -0,05; S – 0,03; Cr – 27; Mo – 0,92 lub z materiału równoważnego o </w:t>
      </w:r>
      <w:r w:rsidR="00780ED5">
        <w:t>porównywalnej lub wyższej</w:t>
      </w:r>
      <w:bookmarkStart w:id="0" w:name="_GoBack"/>
      <w:bookmarkEnd w:id="0"/>
      <w:r>
        <w:t xml:space="preserve"> odporności na ścieranie(przemiał kamienia wapiennego).</w:t>
      </w:r>
      <w:r>
        <w:t xml:space="preserve"> Twardość powyżej 55 HRC.</w:t>
      </w:r>
      <w:r>
        <w:t xml:space="preserve"> Model odlewniczy znajduje się u Zamawiającego.</w:t>
      </w:r>
    </w:p>
    <w:p w:rsidR="009A2BE3" w:rsidRDefault="009A2BE3" w:rsidP="009A2BE3">
      <w:pPr>
        <w:pStyle w:val="Akapitzlist"/>
        <w:numPr>
          <w:ilvl w:val="0"/>
          <w:numId w:val="1"/>
        </w:numPr>
      </w:pPr>
      <w:r>
        <w:t>Komplet(8 śrub+8 nakrętek+8 podkładek) mocowań dla 4 sztuk łopat wg. Załączonych rysunków.</w:t>
      </w:r>
    </w:p>
    <w:p w:rsidR="009A2BE3" w:rsidRDefault="009A2BE3" w:rsidP="009A2BE3">
      <w:pPr>
        <w:pStyle w:val="Akapitzlist"/>
      </w:pPr>
    </w:p>
    <w:p w:rsidR="009A2BE3" w:rsidRDefault="009A2BE3" w:rsidP="009A2BE3">
      <w:pPr>
        <w:pStyle w:val="Akapitzlist"/>
      </w:pPr>
    </w:p>
    <w:p w:rsidR="009A2BE3" w:rsidRDefault="009A2BE3" w:rsidP="009A2BE3">
      <w:pPr>
        <w:pStyle w:val="Akapitzlist"/>
      </w:pPr>
      <w:r>
        <w:t>Wymagane dokumenty jakościowe:</w:t>
      </w:r>
    </w:p>
    <w:p w:rsidR="009A2BE3" w:rsidRDefault="009A2BE3" w:rsidP="009A2BE3">
      <w:pPr>
        <w:pStyle w:val="Akapitzlist"/>
      </w:pPr>
    </w:p>
    <w:p w:rsidR="009A2BE3" w:rsidRDefault="009A2BE3" w:rsidP="009A2BE3">
      <w:pPr>
        <w:pStyle w:val="Akapitzlist"/>
        <w:numPr>
          <w:ilvl w:val="0"/>
          <w:numId w:val="2"/>
        </w:numPr>
      </w:pPr>
      <w:r>
        <w:t>Cert</w:t>
      </w:r>
      <w:r w:rsidR="00780ED5">
        <w:t>y</w:t>
      </w:r>
      <w:r>
        <w:t>fikaty</w:t>
      </w:r>
      <w:r w:rsidR="00780ED5">
        <w:t xml:space="preserve"> jakościowe na użyte materiały</w:t>
      </w:r>
    </w:p>
    <w:p w:rsidR="00780ED5" w:rsidRDefault="00780ED5" w:rsidP="009A2BE3">
      <w:pPr>
        <w:pStyle w:val="Akapitzlist"/>
        <w:numPr>
          <w:ilvl w:val="0"/>
          <w:numId w:val="2"/>
        </w:numPr>
      </w:pPr>
      <w:r>
        <w:t>Protokół z badania twardości</w:t>
      </w:r>
    </w:p>
    <w:sectPr w:rsidR="00780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7AD"/>
    <w:multiLevelType w:val="hybridMultilevel"/>
    <w:tmpl w:val="84DE9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712FC"/>
    <w:multiLevelType w:val="hybridMultilevel"/>
    <w:tmpl w:val="3FAAE60E"/>
    <w:lvl w:ilvl="0" w:tplc="DBB0B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E3"/>
    <w:rsid w:val="00780ED5"/>
    <w:rsid w:val="007C4B3F"/>
    <w:rsid w:val="009A2BE3"/>
    <w:rsid w:val="00C10435"/>
    <w:rsid w:val="00E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2881F-7C12-4422-B28F-25BEAAC5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Pawełek Krzysztof</cp:lastModifiedBy>
  <cp:revision>1</cp:revision>
  <dcterms:created xsi:type="dcterms:W3CDTF">2018-07-23T11:15:00Z</dcterms:created>
  <dcterms:modified xsi:type="dcterms:W3CDTF">2018-07-23T11:30:00Z</dcterms:modified>
</cp:coreProperties>
</file>